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7F" w:rsidRPr="00754E67" w:rsidRDefault="00A0727F" w:rsidP="00021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4E67">
        <w:rPr>
          <w:rFonts w:ascii="Times New Roman" w:hAnsi="Times New Roman" w:cs="Times New Roman"/>
          <w:b/>
          <w:bCs/>
          <w:sz w:val="28"/>
          <w:szCs w:val="28"/>
        </w:rPr>
        <w:t>Информация о сумме среднемесячной заработной платы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4E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0727F" w:rsidRPr="004A7FC9"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A0727F" w:rsidRPr="004A7FC9"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Лысенко Дмитрий Сергеевич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64403,61</w:t>
            </w:r>
          </w:p>
        </w:tc>
      </w:tr>
      <w:tr w:rsidR="00A0727F" w:rsidRPr="004A7FC9"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Соколова Айгуль Даниловна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45966,88</w:t>
            </w:r>
          </w:p>
        </w:tc>
      </w:tr>
      <w:tr w:rsidR="00A0727F" w:rsidRPr="004A7FC9"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C9">
              <w:rPr>
                <w:rFonts w:ascii="Times New Roman" w:hAnsi="Times New Roman" w:cs="Times New Roman"/>
                <w:sz w:val="28"/>
                <w:szCs w:val="28"/>
              </w:rPr>
              <w:t>Шелленберг Евгения Александровна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54304,92</w:t>
            </w:r>
          </w:p>
        </w:tc>
      </w:tr>
      <w:tr w:rsidR="00A0727F" w:rsidRPr="004A7FC9"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190" w:type="dxa"/>
          </w:tcPr>
          <w:p w:rsidR="00A0727F" w:rsidRPr="004A7FC9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Сосновцева Ирина Александровна</w:t>
            </w:r>
          </w:p>
        </w:tc>
        <w:tc>
          <w:tcPr>
            <w:tcW w:w="3190" w:type="dxa"/>
          </w:tcPr>
          <w:p w:rsidR="00A0727F" w:rsidRDefault="00A0727F" w:rsidP="005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45724,01</w:t>
            </w:r>
          </w:p>
        </w:tc>
      </w:tr>
    </w:tbl>
    <w:p w:rsidR="00A0727F" w:rsidRDefault="00A0727F"/>
    <w:sectPr w:rsidR="00A0727F" w:rsidSect="00F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4A"/>
    <w:rsid w:val="00021E4A"/>
    <w:rsid w:val="001154F9"/>
    <w:rsid w:val="002934AD"/>
    <w:rsid w:val="00426B45"/>
    <w:rsid w:val="004A7FC9"/>
    <w:rsid w:val="004F298D"/>
    <w:rsid w:val="00546CC6"/>
    <w:rsid w:val="00754E67"/>
    <w:rsid w:val="00A0727F"/>
    <w:rsid w:val="00B240EC"/>
    <w:rsid w:val="00EF562C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D1314-5105-423A-80CA-5F12096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Министерство ИТ</cp:lastModifiedBy>
  <cp:revision>3</cp:revision>
  <dcterms:created xsi:type="dcterms:W3CDTF">2019-02-20T11:07:00Z</dcterms:created>
  <dcterms:modified xsi:type="dcterms:W3CDTF">2019-02-21T08:29:00Z</dcterms:modified>
</cp:coreProperties>
</file>